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A179F8E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</w:p>
    <w:p w14:paraId="713A5A9C" w14:textId="73F8A5C3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Pr="002024D9">
        <w:rPr>
          <w:sz w:val="28"/>
          <w:szCs w:val="28"/>
        </w:rPr>
        <w:t>(Leader,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4387213" w14:textId="37A45FDD" w:rsidR="002651EC" w:rsidRPr="002651EC" w:rsidRDefault="00717FD9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Electrical Engineers group</w:t>
      </w:r>
      <w:r w:rsidR="00A94EA6">
        <w:rPr>
          <w:sz w:val="32"/>
        </w:rPr>
        <w:t xml:space="preserve"> order</w:t>
      </w:r>
      <w:r>
        <w:rPr>
          <w:sz w:val="32"/>
        </w:rPr>
        <w:t>ed</w:t>
      </w:r>
      <w:r w:rsidR="007B56BD">
        <w:rPr>
          <w:sz w:val="32"/>
        </w:rPr>
        <w:t xml:space="preserve"> more</w:t>
      </w:r>
      <w:r>
        <w:rPr>
          <w:sz w:val="32"/>
        </w:rPr>
        <w:t xml:space="preserve"> components for the analog circuit</w:t>
      </w:r>
      <w:r w:rsidR="007A5617">
        <w:rPr>
          <w:sz w:val="32"/>
        </w:rPr>
        <w:t xml:space="preserve"> and has begun building the circuit</w:t>
      </w:r>
      <w:r w:rsidR="007B56BD">
        <w:rPr>
          <w:sz w:val="32"/>
        </w:rPr>
        <w:t>.</w:t>
      </w:r>
    </w:p>
    <w:p w14:paraId="2752D889" w14:textId="7874A879" w:rsidR="007B56BD" w:rsidRPr="007B56BD" w:rsidRDefault="007B56BD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computer Engineers now have the microcontroller</w:t>
      </w:r>
      <w:r w:rsidR="007A5617">
        <w:rPr>
          <w:sz w:val="32"/>
        </w:rPr>
        <w:t xml:space="preserve"> and have begun programing on the device</w:t>
      </w:r>
      <w:r>
        <w:rPr>
          <w:sz w:val="32"/>
        </w:rPr>
        <w:t>.</w:t>
      </w:r>
    </w:p>
    <w:p w14:paraId="49FB2366" w14:textId="18AE1D2D" w:rsidR="00717FD9" w:rsidRPr="00A94EA6" w:rsidRDefault="007B56BD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Discussed</w:t>
      </w:r>
      <w:r w:rsidR="00717FD9">
        <w:rPr>
          <w:sz w:val="32"/>
        </w:rPr>
        <w:t xml:space="preserve"> the circuit design</w:t>
      </w:r>
      <w:r>
        <w:rPr>
          <w:sz w:val="32"/>
        </w:rPr>
        <w:t xml:space="preserve"> more and programing for the microcontroller.</w:t>
      </w:r>
    </w:p>
    <w:p w14:paraId="3EEF5DBD" w14:textId="77777777" w:rsidR="002651EC" w:rsidRPr="002651EC" w:rsidRDefault="002651EC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>Plan for coming week</w:t>
      </w:r>
      <w:r w:rsidR="00A25FD0" w:rsidRPr="002651EC">
        <w:rPr>
          <w:b/>
          <w:sz w:val="32"/>
          <w:u w:val="single"/>
        </w:rPr>
        <w:t xml:space="preserve">  (please describe as what, who, when)</w:t>
      </w:r>
    </w:p>
    <w:p w14:paraId="09E28D8D" w14:textId="42486D53" w:rsidR="002651EC" w:rsidRPr="002651EC" w:rsidRDefault="00717FD9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For the EE group to finish the </w:t>
      </w:r>
      <w:r w:rsidR="00334604">
        <w:rPr>
          <w:sz w:val="32"/>
        </w:rPr>
        <w:t>pro</w:t>
      </w:r>
      <w:r>
        <w:rPr>
          <w:sz w:val="32"/>
        </w:rPr>
        <w:t xml:space="preserve">totype </w:t>
      </w:r>
      <w:r w:rsidR="00334604">
        <w:rPr>
          <w:sz w:val="32"/>
        </w:rPr>
        <w:t xml:space="preserve">circuit. </w:t>
      </w:r>
    </w:p>
    <w:p w14:paraId="20BC0863" w14:textId="13BD1C1C" w:rsidR="002651EC" w:rsidRPr="002651EC" w:rsidRDefault="002651EC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The </w:t>
      </w:r>
      <w:proofErr w:type="spellStart"/>
      <w:r>
        <w:rPr>
          <w:sz w:val="32"/>
        </w:rPr>
        <w:t>CprE</w:t>
      </w:r>
      <w:proofErr w:type="spellEnd"/>
      <w:r>
        <w:rPr>
          <w:sz w:val="32"/>
        </w:rPr>
        <w:t xml:space="preserve"> gr</w:t>
      </w:r>
      <w:r w:rsidR="007A5617">
        <w:rPr>
          <w:sz w:val="32"/>
        </w:rPr>
        <w:t>oup plans to finish more</w:t>
      </w:r>
      <w:r>
        <w:rPr>
          <w:sz w:val="32"/>
        </w:rPr>
        <w:t xml:space="preserve"> program</w:t>
      </w:r>
      <w:r w:rsidR="00717FD9">
        <w:rPr>
          <w:sz w:val="32"/>
        </w:rPr>
        <w:t>ing</w:t>
      </w:r>
      <w:r>
        <w:rPr>
          <w:sz w:val="32"/>
        </w:rPr>
        <w:t xml:space="preserve"> </w:t>
      </w:r>
      <w:r w:rsidR="007A5617">
        <w:rPr>
          <w:sz w:val="32"/>
        </w:rPr>
        <w:t xml:space="preserve">on </w:t>
      </w:r>
      <w:r>
        <w:rPr>
          <w:sz w:val="32"/>
        </w:rPr>
        <w:t>the microcontroller</w:t>
      </w:r>
      <w:r w:rsidR="007A5617">
        <w:rPr>
          <w:sz w:val="32"/>
        </w:rPr>
        <w:t>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Pending issues </w:t>
      </w:r>
    </w:p>
    <w:p w14:paraId="367463F6" w14:textId="0A36284F" w:rsidR="00282B85" w:rsidRDefault="00780509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EE group w</w:t>
      </w:r>
      <w:r w:rsidR="002651EC">
        <w:rPr>
          <w:sz w:val="32"/>
        </w:rPr>
        <w:t xml:space="preserve">orking </w:t>
      </w:r>
      <w:r>
        <w:rPr>
          <w:sz w:val="32"/>
        </w:rPr>
        <w:t>to</w:t>
      </w:r>
      <w:r w:rsidR="00717FD9">
        <w:rPr>
          <w:sz w:val="32"/>
        </w:rPr>
        <w:t xml:space="preserve"> have complete</w:t>
      </w:r>
      <w:r>
        <w:rPr>
          <w:sz w:val="32"/>
        </w:rPr>
        <w:t xml:space="preserve"> prototype </w:t>
      </w:r>
      <w:r w:rsidR="00717FD9">
        <w:rPr>
          <w:sz w:val="32"/>
        </w:rPr>
        <w:t xml:space="preserve">of </w:t>
      </w:r>
      <w:r>
        <w:rPr>
          <w:sz w:val="32"/>
        </w:rPr>
        <w:t>the analog circuit.</w:t>
      </w:r>
    </w:p>
    <w:p w14:paraId="3F38B4BC" w14:textId="7D7A5D9F" w:rsidR="00780509" w:rsidRDefault="00780509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needs to program the microcontroller using the TI.</w:t>
      </w:r>
    </w:p>
    <w:p w14:paraId="0DDEBEB1" w14:textId="2A7BA5B1" w:rsidR="001D3121" w:rsidRPr="00785248" w:rsidRDefault="001D3121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 xml:space="preserve">We will need to determine more precise methods of measuring </w:t>
      </w:r>
      <w:r w:rsidR="00780509">
        <w:rPr>
          <w:sz w:val="32"/>
        </w:rPr>
        <w:t xml:space="preserve">when we have the integrated ECG </w:t>
      </w:r>
      <w:r>
        <w:rPr>
          <w:sz w:val="32"/>
        </w:rPr>
        <w:t>working properly.</w:t>
      </w:r>
    </w:p>
    <w:p w14:paraId="2A2BAB83" w14:textId="2F049858" w:rsidR="009F62A7" w:rsidRPr="009F62A7" w:rsidRDefault="009F62A7" w:rsidP="00785248">
      <w:pPr>
        <w:pStyle w:val="ListParagraph"/>
        <w:ind w:left="1080"/>
        <w:rPr>
          <w:sz w:val="32"/>
        </w:rPr>
      </w:pP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4616154F" w14:textId="704BF4CB" w:rsidR="00780509" w:rsidRPr="007B56BD" w:rsidRDefault="00717FD9" w:rsidP="007B56BD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 w:rsidR="004468D8">
        <w:rPr>
          <w:sz w:val="32"/>
        </w:rPr>
        <w:t>, and Donathan Morgan started building the</w:t>
      </w:r>
      <w:r>
        <w:rPr>
          <w:sz w:val="32"/>
        </w:rPr>
        <w:t xml:space="preserve"> design for the analog circuit</w:t>
      </w:r>
      <w:r w:rsidR="004468D8">
        <w:rPr>
          <w:sz w:val="32"/>
        </w:rPr>
        <w:t>.</w:t>
      </w:r>
    </w:p>
    <w:p w14:paraId="19B4BF28" w14:textId="4A2B85DD" w:rsidR="00780509" w:rsidRPr="00780509" w:rsidRDefault="007B56BD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Rickard,</w:t>
      </w:r>
      <w:r w:rsidR="00780509">
        <w:rPr>
          <w:sz w:val="32"/>
        </w:rPr>
        <w:t xml:space="preserve"> Ian Abbott</w:t>
      </w:r>
      <w:r>
        <w:rPr>
          <w:sz w:val="32"/>
        </w:rPr>
        <w:t xml:space="preserve">, and </w:t>
      </w:r>
      <w:r>
        <w:rPr>
          <w:sz w:val="32"/>
        </w:rPr>
        <w:t xml:space="preserve">Keegan </w:t>
      </w:r>
      <w:proofErr w:type="spellStart"/>
      <w:proofErr w:type="gramStart"/>
      <w:r>
        <w:rPr>
          <w:sz w:val="32"/>
        </w:rPr>
        <w:t>Mumma</w:t>
      </w:r>
      <w:proofErr w:type="spellEnd"/>
      <w:r w:rsidR="00780509">
        <w:rPr>
          <w:sz w:val="32"/>
        </w:rPr>
        <w:t xml:space="preserve"> </w:t>
      </w:r>
      <w:r w:rsidR="004468D8">
        <w:rPr>
          <w:sz w:val="32"/>
        </w:rPr>
        <w:t xml:space="preserve"> now</w:t>
      </w:r>
      <w:proofErr w:type="gramEnd"/>
      <w:r w:rsidR="004468D8">
        <w:rPr>
          <w:sz w:val="32"/>
        </w:rPr>
        <w:t xml:space="preserve"> have the proper micro</w:t>
      </w:r>
      <w:bookmarkStart w:id="0" w:name="_GoBack"/>
      <w:bookmarkEnd w:id="0"/>
      <w:r w:rsidR="00780509">
        <w:rPr>
          <w:sz w:val="32"/>
        </w:rPr>
        <w:t>controller</w:t>
      </w:r>
      <w:r w:rsidR="007531F7">
        <w:rPr>
          <w:sz w:val="32"/>
        </w:rPr>
        <w:t xml:space="preserve"> and are researching and working to programing it</w:t>
      </w:r>
      <w:r w:rsidR="00780509">
        <w:rPr>
          <w:sz w:val="32"/>
        </w:rPr>
        <w:t>.</w:t>
      </w:r>
    </w:p>
    <w:p w14:paraId="5CDCBB08" w14:textId="65906927" w:rsidR="009A2F5F" w:rsidRPr="00015DE7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48ECDEBC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D57F407" w14:textId="2F0E520D" w:rsidR="006B5BD0" w:rsidRPr="002024D9" w:rsidRDefault="007A561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522DFE5D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E553C0" w14:textId="41A83DD0" w:rsidR="006B5BD0" w:rsidRPr="002024D9" w:rsidRDefault="007A561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69E2641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0AEA259" w14:textId="0D8DBB28" w:rsidR="006B5BD0" w:rsidRPr="002024D9" w:rsidRDefault="007A561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4B9DB16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D1D5DB" w14:textId="554F89DE" w:rsidR="006B5BD0" w:rsidRPr="002024D9" w:rsidRDefault="007A561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0E7734F8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DBB8E0" w14:textId="35E6D016" w:rsidR="006B5BD0" w:rsidRPr="002024D9" w:rsidRDefault="007A561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0D18038F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0D7774" w14:textId="446E7E72" w:rsidR="006B5BD0" w:rsidRPr="002024D9" w:rsidRDefault="007A561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CD12" w14:textId="77777777" w:rsidR="00244F70" w:rsidRDefault="00244F7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244F70" w:rsidRDefault="00244F7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D80F" w14:textId="77777777" w:rsidR="00244F70" w:rsidRDefault="00244F7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244F70" w:rsidRDefault="00244F7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3FB2" w14:textId="0149BC4D" w:rsidR="00244F70" w:rsidRPr="004064EC" w:rsidRDefault="00244F7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FA4394">
      <w:rPr>
        <w:color w:val="000000" w:themeColor="text1"/>
        <w:sz w:val="28"/>
        <w:szCs w:val="28"/>
      </w:rPr>
      <w:t>ate: 10</w:t>
    </w:r>
    <w:r w:rsidR="00A94EA6">
      <w:rPr>
        <w:color w:val="000000" w:themeColor="text1"/>
        <w:sz w:val="28"/>
        <w:szCs w:val="28"/>
      </w:rPr>
      <w:t>/</w:t>
    </w:r>
    <w:r w:rsidR="007B56BD">
      <w:rPr>
        <w:color w:val="000000" w:themeColor="text1"/>
        <w:sz w:val="28"/>
        <w:szCs w:val="28"/>
      </w:rPr>
      <w:t>21/15 - 10/27</w:t>
    </w:r>
    <w:r w:rsidRPr="004064EC">
      <w:rPr>
        <w:color w:val="000000" w:themeColor="text1"/>
        <w:sz w:val="28"/>
        <w:szCs w:val="28"/>
      </w:rPr>
      <w:t>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15DE7"/>
    <w:rsid w:val="00036F87"/>
    <w:rsid w:val="000A1E9E"/>
    <w:rsid w:val="001238E7"/>
    <w:rsid w:val="001D3121"/>
    <w:rsid w:val="002024D9"/>
    <w:rsid w:val="00236FBF"/>
    <w:rsid w:val="00244F70"/>
    <w:rsid w:val="002651EC"/>
    <w:rsid w:val="00282B85"/>
    <w:rsid w:val="00334604"/>
    <w:rsid w:val="004064EC"/>
    <w:rsid w:val="004468D8"/>
    <w:rsid w:val="004576C4"/>
    <w:rsid w:val="00472668"/>
    <w:rsid w:val="00653985"/>
    <w:rsid w:val="006B5BD0"/>
    <w:rsid w:val="00717FD9"/>
    <w:rsid w:val="00750ED1"/>
    <w:rsid w:val="007531F7"/>
    <w:rsid w:val="00780509"/>
    <w:rsid w:val="00785248"/>
    <w:rsid w:val="007A5617"/>
    <w:rsid w:val="007B56BD"/>
    <w:rsid w:val="007D2F0C"/>
    <w:rsid w:val="008404CA"/>
    <w:rsid w:val="008B647D"/>
    <w:rsid w:val="008E2032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D2C27"/>
    <w:rsid w:val="00CD6B1E"/>
    <w:rsid w:val="00D20D29"/>
    <w:rsid w:val="00D37E04"/>
    <w:rsid w:val="00F02B51"/>
    <w:rsid w:val="00FA4394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8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Donathan  Morgan</cp:lastModifiedBy>
  <cp:revision>3</cp:revision>
  <dcterms:created xsi:type="dcterms:W3CDTF">2015-10-30T03:51:00Z</dcterms:created>
  <dcterms:modified xsi:type="dcterms:W3CDTF">2015-10-30T03:52:00Z</dcterms:modified>
</cp:coreProperties>
</file>