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bookmarkStart w:id="0" w:name="_GoBack"/>
      <w:bookmarkEnd w:id="0"/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81C4B0E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10781023" w14:textId="77777777" w:rsidR="008B647D" w:rsidRDefault="008B647D" w:rsidP="00282B85">
      <w:pPr>
        <w:spacing w:after="0"/>
        <w:rPr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Aaron </w:t>
      </w:r>
      <w:proofErr w:type="spellStart"/>
      <w:r w:rsidRPr="002024D9">
        <w:rPr>
          <w:sz w:val="28"/>
          <w:szCs w:val="28"/>
        </w:rPr>
        <w:t>Melcep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14F227F6" w14:textId="77777777" w:rsidR="004064EC" w:rsidRDefault="004064EC" w:rsidP="00282B85">
      <w:pPr>
        <w:spacing w:after="0"/>
        <w:rPr>
          <w:sz w:val="32"/>
        </w:rPr>
      </w:pP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568D40ED" w:rsidR="002651EC" w:rsidRPr="002651EC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 has decided on a circuit to start working with and have started to gather components to attempt to build a prototype.</w:t>
      </w:r>
    </w:p>
    <w:p w14:paraId="5E0D0B8F" w14:textId="1E984ECA" w:rsidR="002651EC" w:rsidRPr="002651EC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Computer Engineers group has settled on a microcontroller that should work for our needs and are working on ordering one to get started with their prototype.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09E28D8D" w14:textId="77777777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 group is planning on ordering the rest of the necessary instrumentation amplifiers necessary to begin prototyping and will attempt to start building the circuit if possible.</w:t>
      </w:r>
    </w:p>
    <w:p w14:paraId="20BC0863" w14:textId="02C44488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group plans on researching ways to prototype and program the microcontroller and gather what is necessary to do so.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367463F6" w14:textId="1909CA93" w:rsidR="00282B85" w:rsidRPr="00785248" w:rsidRDefault="002651EC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Once each group has developed a working prototype, we will need to start building together to be sure they are integrated well.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64FFA8DA" w:rsidR="00282B85" w:rsidRPr="00D37E04" w:rsidRDefault="002651EC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Each EE did research individually on circuitry </w:t>
      </w:r>
      <w:r w:rsidR="00D37E04">
        <w:rPr>
          <w:sz w:val="32"/>
        </w:rPr>
        <w:t xml:space="preserve">for heart rate detection </w:t>
      </w:r>
      <w:r>
        <w:rPr>
          <w:sz w:val="32"/>
        </w:rPr>
        <w:t>and amplifiers</w:t>
      </w:r>
      <w:r w:rsidR="00D37E04">
        <w:rPr>
          <w:sz w:val="32"/>
        </w:rPr>
        <w:t xml:space="preserve"> necessary for it.</w:t>
      </w:r>
    </w:p>
    <w:p w14:paraId="0733B050" w14:textId="3EFDB173" w:rsidR="00D37E04" w:rsidRPr="00785248" w:rsidRDefault="00D37E04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The EE group as a whole met to do further research and settle on a starting circuit and components.</w:t>
      </w:r>
    </w:p>
    <w:p w14:paraId="68E7619B" w14:textId="2DA6371F" w:rsidR="00D37E04" w:rsidRPr="00D37E04" w:rsidRDefault="00D37E04" w:rsidP="009B240B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Each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researched microcontrollers and Bluetooth implementation individually.</w:t>
      </w:r>
    </w:p>
    <w:p w14:paraId="19B8FFAA" w14:textId="5C9D65DE" w:rsidR="00D37E04" w:rsidRPr="00D37E04" w:rsidRDefault="00D37E04" w:rsidP="009B240B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group met to decide on a microcontroller to order.</w:t>
      </w:r>
    </w:p>
    <w:p w14:paraId="53938185" w14:textId="0F98586B" w:rsidR="00A25FD0" w:rsidRPr="00D37E04" w:rsidRDefault="00236FBF" w:rsidP="00D37E04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p w14:paraId="5CDCBB08" w14:textId="45437175" w:rsidR="009A2F5F" w:rsidRPr="009A2F5F" w:rsidRDefault="009A2F5F" w:rsidP="004064EC">
      <w:pPr>
        <w:rPr>
          <w:sz w:val="32"/>
          <w:szCs w:val="32"/>
        </w:rPr>
      </w:pPr>
      <w:r w:rsidRPr="009A2F5F">
        <w:rPr>
          <w:sz w:val="32"/>
          <w:szCs w:val="32"/>
        </w:rPr>
        <w:t xml:space="preserve">Thus far everyone has had equal contributions by participating and communicating very well. </w:t>
      </w:r>
      <w:r w:rsidR="00D37E04">
        <w:rPr>
          <w:sz w:val="32"/>
          <w:szCs w:val="32"/>
        </w:rPr>
        <w:t>Each has done individual work on the side as well as input during group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1DC0EED0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57F407" w14:textId="5E39DF4F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BD0" w14:paraId="04CAEB75" w14:textId="77777777" w:rsidTr="00785248">
        <w:trPr>
          <w:trHeight w:val="341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BA24E4B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CE553C0" w14:textId="6D38B4E2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Aaron </w:t>
            </w:r>
            <w:proofErr w:type="spellStart"/>
            <w:r w:rsidRPr="002024D9">
              <w:rPr>
                <w:sz w:val="28"/>
                <w:szCs w:val="28"/>
              </w:rPr>
              <w:t>Melcep</w:t>
            </w:r>
            <w:proofErr w:type="spellEnd"/>
          </w:p>
        </w:tc>
        <w:tc>
          <w:tcPr>
            <w:tcW w:w="1151" w:type="dxa"/>
          </w:tcPr>
          <w:p w14:paraId="5AA75682" w14:textId="02086B16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0AEA259" w14:textId="3380447A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732D013B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6D1D5DB" w14:textId="5ACFD842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1827F658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DBB8E0" w14:textId="72A830F1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5079FE74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0D7774" w14:textId="396A8D01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61C4F3B5" w14:textId="77777777" w:rsidR="006B5BD0" w:rsidRDefault="006B5BD0" w:rsidP="006B5BD0">
      <w:pPr>
        <w:spacing w:after="0"/>
        <w:rPr>
          <w:sz w:val="32"/>
        </w:rPr>
      </w:pPr>
    </w:p>
    <w:p w14:paraId="5BC65ABE" w14:textId="77777777" w:rsidR="00F02B51" w:rsidRPr="00A25FD0" w:rsidRDefault="00F02B51" w:rsidP="00A25FD0">
      <w:pPr>
        <w:rPr>
          <w:sz w:val="32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lastRenderedPageBreak/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07200F53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2651EC">
      <w:rPr>
        <w:color w:val="000000" w:themeColor="text1"/>
        <w:sz w:val="28"/>
        <w:szCs w:val="28"/>
      </w:rPr>
      <w:t>ate: 9/22/15 - 9/28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36F87"/>
    <w:rsid w:val="000A1E9E"/>
    <w:rsid w:val="001238E7"/>
    <w:rsid w:val="002024D9"/>
    <w:rsid w:val="00236FBF"/>
    <w:rsid w:val="00244F70"/>
    <w:rsid w:val="002651EC"/>
    <w:rsid w:val="00282B85"/>
    <w:rsid w:val="004064EC"/>
    <w:rsid w:val="004576C4"/>
    <w:rsid w:val="00472668"/>
    <w:rsid w:val="005A2F5E"/>
    <w:rsid w:val="00653985"/>
    <w:rsid w:val="006B5BD0"/>
    <w:rsid w:val="00785248"/>
    <w:rsid w:val="008B647D"/>
    <w:rsid w:val="008F6EB9"/>
    <w:rsid w:val="009A2F5F"/>
    <w:rsid w:val="009F62A7"/>
    <w:rsid w:val="00A25FD0"/>
    <w:rsid w:val="00A478E9"/>
    <w:rsid w:val="00A901E5"/>
    <w:rsid w:val="00AD3769"/>
    <w:rsid w:val="00B75B3A"/>
    <w:rsid w:val="00BF14FA"/>
    <w:rsid w:val="00CD2C27"/>
    <w:rsid w:val="00D37E04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2</cp:revision>
  <dcterms:created xsi:type="dcterms:W3CDTF">2015-09-27T16:25:00Z</dcterms:created>
  <dcterms:modified xsi:type="dcterms:W3CDTF">2015-09-27T16:25:00Z</dcterms:modified>
</cp:coreProperties>
</file>